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3954" w14:textId="305141DD" w:rsidR="007C53BC" w:rsidRDefault="007C53BC" w:rsidP="004C5B49">
      <w:pPr>
        <w:jc w:val="center"/>
        <w:outlineLvl w:val="0"/>
        <w:rPr>
          <w:rFonts w:ascii="Garamond" w:hAnsi="Garamond"/>
          <w:b/>
          <w:bCs/>
        </w:rPr>
      </w:pPr>
      <w:r w:rsidRPr="00BF5211">
        <w:rPr>
          <w:rFonts w:ascii="Garamond" w:hAnsi="Garamond"/>
          <w:b/>
          <w:bCs/>
        </w:rPr>
        <w:t>Introduction and Literature Review Template</w:t>
      </w:r>
    </w:p>
    <w:p w14:paraId="02AA74AE" w14:textId="77777777" w:rsidR="007C53BC" w:rsidRPr="00BF5211" w:rsidRDefault="007C53BC" w:rsidP="007C53BC">
      <w:pPr>
        <w:pStyle w:val="ListParagraph"/>
        <w:jc w:val="both"/>
        <w:outlineLvl w:val="0"/>
        <w:rPr>
          <w:rFonts w:ascii="Garamond" w:hAnsi="Garamond"/>
        </w:rPr>
      </w:pPr>
    </w:p>
    <w:p w14:paraId="7CC16481" w14:textId="0774C141" w:rsidR="00DC2E75" w:rsidRPr="00BF5211" w:rsidRDefault="004C5B49" w:rsidP="007C53BC">
      <w:pPr>
        <w:jc w:val="both"/>
        <w:outlineLvl w:val="0"/>
        <w:rPr>
          <w:rFonts w:ascii="Garamond" w:hAnsi="Garamond"/>
        </w:rPr>
      </w:pPr>
      <w:bookmarkStart w:id="0" w:name="_GoBack"/>
      <w:r w:rsidRPr="00BF5211">
        <w:rPr>
          <w:rFonts w:ascii="Garamond" w:hAnsi="Garamond"/>
          <w:b/>
          <w:bCs/>
        </w:rPr>
        <w:t>Introduction to</w:t>
      </w:r>
      <w:r w:rsidR="00DC2E75" w:rsidRPr="00BF5211">
        <w:rPr>
          <w:rFonts w:ascii="Garamond" w:hAnsi="Garamond"/>
          <w:b/>
          <w:bCs/>
        </w:rPr>
        <w:t xml:space="preserve"> your </w:t>
      </w:r>
      <w:r w:rsidR="007C53BC" w:rsidRPr="00BF5211">
        <w:rPr>
          <w:rFonts w:ascii="Garamond" w:hAnsi="Garamond"/>
          <w:b/>
          <w:bCs/>
        </w:rPr>
        <w:t>project:</w:t>
      </w:r>
    </w:p>
    <w:p w14:paraId="675AF054" w14:textId="705A1D9E" w:rsidR="007C53BC" w:rsidRPr="00BF5211" w:rsidRDefault="007C53BC" w:rsidP="007C53BC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Start with a “hook”</w:t>
      </w:r>
    </w:p>
    <w:p w14:paraId="4C2F2AE9" w14:textId="7624227C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Try to capture the attention of the reader and draw them in to your project</w:t>
      </w:r>
    </w:p>
    <w:p w14:paraId="32AB4D83" w14:textId="2E20808F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Something to help generate interest in your topic</w:t>
      </w:r>
    </w:p>
    <w:p w14:paraId="01404355" w14:textId="77777777" w:rsidR="007C53BC" w:rsidRPr="00BF5211" w:rsidRDefault="00DC2E75" w:rsidP="007C53BC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A problem statement explaining</w:t>
      </w:r>
      <w:r w:rsidR="007C53BC" w:rsidRPr="00BF5211">
        <w:rPr>
          <w:rFonts w:ascii="Garamond" w:hAnsi="Garamond"/>
        </w:rPr>
        <w:t>:</w:t>
      </w:r>
    </w:p>
    <w:p w14:paraId="4AA2DCAE" w14:textId="4B7FBEAF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The “puzzle” and your research question(s)</w:t>
      </w:r>
    </w:p>
    <w:p w14:paraId="5EECA124" w14:textId="17B23F95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G</w:t>
      </w:r>
      <w:r w:rsidR="00DC2E75" w:rsidRPr="00BF5211">
        <w:rPr>
          <w:rFonts w:ascii="Garamond" w:hAnsi="Garamond"/>
        </w:rPr>
        <w:t>eneral context for your pro</w:t>
      </w:r>
      <w:r w:rsidRPr="00BF5211">
        <w:rPr>
          <w:rFonts w:ascii="Garamond" w:hAnsi="Garamond"/>
        </w:rPr>
        <w:t xml:space="preserve">ject </w:t>
      </w:r>
    </w:p>
    <w:p w14:paraId="2C3DF4DF" w14:textId="73F97B0E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Brief statement on existing literature</w:t>
      </w:r>
    </w:p>
    <w:p w14:paraId="7A887964" w14:textId="59477506" w:rsidR="007C53BC" w:rsidRPr="00BF5211" w:rsidRDefault="007C53BC" w:rsidP="007C53BC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 xml:space="preserve">Identify the “gap” in the literature and why there is a gap (no data until now, new methodology, new cases </w:t>
      </w:r>
      <w:proofErr w:type="gramStart"/>
      <w:r w:rsidRPr="00BF5211">
        <w:rPr>
          <w:rFonts w:ascii="Garamond" w:hAnsi="Garamond"/>
        </w:rPr>
        <w:t>etc. )</w:t>
      </w:r>
      <w:proofErr w:type="gramEnd"/>
    </w:p>
    <w:p w14:paraId="75092353" w14:textId="468A8792" w:rsidR="007C53BC" w:rsidRPr="00BF5211" w:rsidRDefault="00BD6109" w:rsidP="00433E70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 xml:space="preserve">How </w:t>
      </w:r>
      <w:r w:rsidR="007C53BC" w:rsidRPr="00BF5211">
        <w:rPr>
          <w:rFonts w:ascii="Garamond" w:hAnsi="Garamond"/>
        </w:rPr>
        <w:t xml:space="preserve">your research </w:t>
      </w:r>
      <w:r w:rsidRPr="00BF5211">
        <w:rPr>
          <w:rFonts w:ascii="Garamond" w:hAnsi="Garamond"/>
        </w:rPr>
        <w:t>fills that gap</w:t>
      </w:r>
    </w:p>
    <w:p w14:paraId="6C5E4A06" w14:textId="743A5584" w:rsidR="007C53BC" w:rsidRPr="00BF5211" w:rsidRDefault="00BD6109" w:rsidP="00433E70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Your thesis statement/ overall argument</w:t>
      </w:r>
    </w:p>
    <w:p w14:paraId="262FA414" w14:textId="3F8CC1A8" w:rsidR="00DC2E75" w:rsidRPr="00BF5211" w:rsidRDefault="00DC2E75" w:rsidP="00BD6109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A brief statement on the methodology</w:t>
      </w:r>
      <w:r w:rsidR="00BD6109" w:rsidRPr="00BF5211">
        <w:rPr>
          <w:rFonts w:ascii="Garamond" w:hAnsi="Garamond"/>
        </w:rPr>
        <w:t xml:space="preserve"> used</w:t>
      </w:r>
    </w:p>
    <w:p w14:paraId="15EE2B84" w14:textId="4073231B" w:rsidR="00BD6109" w:rsidRPr="00BF5211" w:rsidRDefault="00BD6109" w:rsidP="00BD6109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 xml:space="preserve">Any key findings/implications </w:t>
      </w:r>
    </w:p>
    <w:p w14:paraId="092C2474" w14:textId="0411E6F2" w:rsidR="00BD6109" w:rsidRPr="00BF5211" w:rsidRDefault="007C53BC" w:rsidP="00BD6109">
      <w:pPr>
        <w:pStyle w:val="ListParagraph"/>
        <w:numPr>
          <w:ilvl w:val="0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  <w:u w:val="single"/>
        </w:rPr>
        <w:t>For grants</w:t>
      </w:r>
      <w:r w:rsidR="005F5BF9" w:rsidRPr="00BF5211">
        <w:rPr>
          <w:rFonts w:ascii="Garamond" w:hAnsi="Garamond"/>
          <w:u w:val="single"/>
        </w:rPr>
        <w:t>/proposals</w:t>
      </w:r>
      <w:r w:rsidR="00BD6109" w:rsidRPr="00BF5211">
        <w:rPr>
          <w:rFonts w:ascii="Garamond" w:hAnsi="Garamond"/>
        </w:rPr>
        <w:t>:</w:t>
      </w:r>
    </w:p>
    <w:p w14:paraId="094C7987" w14:textId="56CADCFD" w:rsidR="00BD6109" w:rsidRPr="00BF5211" w:rsidRDefault="00BD6109" w:rsidP="00BD6109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Why is it important to conduct this research? Why is it important to conduct in now?</w:t>
      </w:r>
    </w:p>
    <w:p w14:paraId="0CB6573B" w14:textId="432F1C7C" w:rsidR="00DC2E75" w:rsidRPr="00BF5211" w:rsidRDefault="00BD6109" w:rsidP="00BD6109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What are</w:t>
      </w:r>
      <w:r w:rsidR="007C53BC" w:rsidRPr="00BF5211">
        <w:rPr>
          <w:rFonts w:ascii="Garamond" w:hAnsi="Garamond"/>
        </w:rPr>
        <w:t xml:space="preserve"> t</w:t>
      </w:r>
      <w:r w:rsidR="00DC2E75" w:rsidRPr="00BF5211">
        <w:rPr>
          <w:rFonts w:ascii="Garamond" w:hAnsi="Garamond"/>
        </w:rPr>
        <w:t>he potential implications</w:t>
      </w:r>
      <w:r w:rsidR="007C53BC" w:rsidRPr="00BF5211">
        <w:rPr>
          <w:rFonts w:ascii="Garamond" w:hAnsi="Garamond"/>
        </w:rPr>
        <w:t xml:space="preserve">: </w:t>
      </w:r>
      <w:r w:rsidR="00DC2E75" w:rsidRPr="00BF5211">
        <w:rPr>
          <w:rFonts w:ascii="Garamond" w:hAnsi="Garamond"/>
        </w:rPr>
        <w:t>What do you expect to learn from this research? How will it help inform political science or policy makers?</w:t>
      </w:r>
    </w:p>
    <w:p w14:paraId="4145B42A" w14:textId="5AE5ADC5" w:rsidR="00BD6109" w:rsidRPr="00BF5211" w:rsidRDefault="00BD6109" w:rsidP="00BD6109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>Why are you uniquely able to carry out this research? (advanced methods/stats training, new data access, language skills, connections to the country/organization etc.)</w:t>
      </w:r>
    </w:p>
    <w:p w14:paraId="3AE8C054" w14:textId="58851CB7" w:rsidR="007C53BC" w:rsidRPr="00BF5211" w:rsidRDefault="007C53BC" w:rsidP="00BD6109">
      <w:pPr>
        <w:pStyle w:val="ListParagraph"/>
        <w:numPr>
          <w:ilvl w:val="1"/>
          <w:numId w:val="1"/>
        </w:num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</w:rPr>
        <w:t xml:space="preserve">Put the mission of the grant-issuing institution front and center, ensure </w:t>
      </w:r>
      <w:r w:rsidR="00BD6109" w:rsidRPr="00BF5211">
        <w:rPr>
          <w:rFonts w:ascii="Garamond" w:hAnsi="Garamond"/>
        </w:rPr>
        <w:t>your</w:t>
      </w:r>
      <w:r w:rsidRPr="00BF5211">
        <w:rPr>
          <w:rFonts w:ascii="Garamond" w:hAnsi="Garamond"/>
        </w:rPr>
        <w:t xml:space="preserve"> research aligns explicitly with their goals</w:t>
      </w:r>
    </w:p>
    <w:bookmarkEnd w:id="0"/>
    <w:p w14:paraId="36CFD885" w14:textId="77777777" w:rsidR="00BD6109" w:rsidRPr="00BF5211" w:rsidRDefault="00BD6109" w:rsidP="00BD6109">
      <w:pPr>
        <w:jc w:val="both"/>
        <w:outlineLvl w:val="0"/>
        <w:rPr>
          <w:rFonts w:ascii="Garamond" w:hAnsi="Garamond"/>
        </w:rPr>
      </w:pPr>
    </w:p>
    <w:p w14:paraId="4A3D1C3E" w14:textId="13F81B16" w:rsidR="00DC2E75" w:rsidRPr="00BF5211" w:rsidRDefault="00DC2E75" w:rsidP="004C5B49">
      <w:pPr>
        <w:jc w:val="both"/>
        <w:outlineLvl w:val="0"/>
        <w:rPr>
          <w:rFonts w:ascii="Garamond" w:hAnsi="Garamond"/>
        </w:rPr>
      </w:pPr>
      <w:r w:rsidRPr="00BF5211">
        <w:rPr>
          <w:rFonts w:ascii="Garamond" w:hAnsi="Garamond"/>
          <w:b/>
          <w:bCs/>
        </w:rPr>
        <w:t xml:space="preserve">Literature </w:t>
      </w:r>
      <w:r w:rsidR="004C5B49" w:rsidRPr="00BF5211">
        <w:rPr>
          <w:rFonts w:ascii="Garamond" w:hAnsi="Garamond"/>
          <w:b/>
          <w:bCs/>
        </w:rPr>
        <w:t>review:</w:t>
      </w:r>
    </w:p>
    <w:p w14:paraId="714DB723" w14:textId="112534CD" w:rsidR="00310433" w:rsidRPr="00BF5211" w:rsidRDefault="004C5B49" w:rsidP="004C5B4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First paragraph: overview of literature</w:t>
      </w:r>
    </w:p>
    <w:p w14:paraId="5B674F1F" w14:textId="126E7D9F" w:rsidR="004C5B49" w:rsidRPr="00BF5211" w:rsidRDefault="005F5BF9" w:rsidP="004C5B4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Summarize </w:t>
      </w:r>
      <w:r w:rsidR="004C5B49" w:rsidRPr="00BF5211">
        <w:rPr>
          <w:rFonts w:ascii="Garamond" w:hAnsi="Garamond"/>
        </w:rPr>
        <w:t>the overall field and the major trends and themes (these will become your sub-headings)</w:t>
      </w:r>
    </w:p>
    <w:p w14:paraId="413024B8" w14:textId="77F5DF08" w:rsidR="006B42D5" w:rsidRPr="00BF5211" w:rsidRDefault="006B42D5" w:rsidP="004C5B4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Discuss how it all fits together, what major divides exist, what different fields are saying about it, how use of different methods affects outcomes, etc. </w:t>
      </w:r>
    </w:p>
    <w:p w14:paraId="3712C09F" w14:textId="2AFD7980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Cite all the relevant literature within the main themes: e.g. Most scholars have found/said X about this topic (study 1, study 2, study 3 </w:t>
      </w:r>
      <w:proofErr w:type="spellStart"/>
      <w:r w:rsidRPr="00BF5211">
        <w:rPr>
          <w:rFonts w:ascii="Garamond" w:hAnsi="Garamond"/>
        </w:rPr>
        <w:t>etc</w:t>
      </w:r>
      <w:proofErr w:type="spellEnd"/>
      <w:r w:rsidRPr="00BF5211">
        <w:rPr>
          <w:rFonts w:ascii="Garamond" w:hAnsi="Garamond"/>
        </w:rPr>
        <w:t>), yet with the new data/method now used, a growing minority of scholars are beginning to say Y about this topic (study 4, study 5 etc.)</w:t>
      </w:r>
    </w:p>
    <w:p w14:paraId="22215A6B" w14:textId="26EBE671" w:rsidR="006B42D5" w:rsidRPr="00BF5211" w:rsidRDefault="006B42D5" w:rsidP="006B42D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Theme 1: (start furthest/most different from your theme/approach)</w:t>
      </w:r>
    </w:p>
    <w:p w14:paraId="6386283F" w14:textId="6E5F49C0" w:rsidR="005F5BF9" w:rsidRPr="00BF5211" w:rsidRDefault="005F5BF9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Topic sentence</w:t>
      </w:r>
      <w:r w:rsidR="00BF5211" w:rsidRPr="00BF5211">
        <w:rPr>
          <w:rFonts w:ascii="Garamond" w:hAnsi="Garamond"/>
        </w:rPr>
        <w:t>: overview of theme + subthemes</w:t>
      </w:r>
    </w:p>
    <w:p w14:paraId="592AEC41" w14:textId="182BCDE2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1.1:</w:t>
      </w:r>
      <w:r w:rsidR="005F5BF9" w:rsidRPr="00BF5211">
        <w:rPr>
          <w:rFonts w:ascii="Garamond" w:hAnsi="Garamond"/>
        </w:rPr>
        <w:t xml:space="preserve"> </w:t>
      </w:r>
    </w:p>
    <w:p w14:paraId="1E2A785D" w14:textId="15107A0A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1: main arguments, findings, methods, data/cases</w:t>
      </w:r>
    </w:p>
    <w:p w14:paraId="01779DEA" w14:textId="148A97DB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2: main arguments, findings, methods, data/cases</w:t>
      </w:r>
    </w:p>
    <w:p w14:paraId="77F0EAAF" w14:textId="77777777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3: main arguments, findings, methods, data/cases</w:t>
      </w:r>
    </w:p>
    <w:p w14:paraId="5E701B35" w14:textId="5D3D0638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1.2:</w:t>
      </w:r>
    </w:p>
    <w:p w14:paraId="0DD0A45D" w14:textId="0EF869D4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4: main arguments, findings, methods, data/cases</w:t>
      </w:r>
    </w:p>
    <w:p w14:paraId="183E2AAD" w14:textId="12983196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5: main arguments, findings, methods, data/cases</w:t>
      </w:r>
    </w:p>
    <w:p w14:paraId="46772F07" w14:textId="272542D0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1.3:</w:t>
      </w:r>
    </w:p>
    <w:p w14:paraId="6553FF60" w14:textId="7C04446B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6: main arguments, findings, methods, data/cases</w:t>
      </w:r>
    </w:p>
    <w:p w14:paraId="6278EBED" w14:textId="2A35B0B7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lastRenderedPageBreak/>
        <w:t>Study 7: main arguments, findings, methods, data/cases</w:t>
      </w:r>
    </w:p>
    <w:p w14:paraId="68C9210A" w14:textId="14F81A5E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Consider strengths/</w:t>
      </w:r>
      <w:proofErr w:type="gramStart"/>
      <w:r w:rsidRPr="00BF5211">
        <w:rPr>
          <w:rFonts w:ascii="Garamond" w:hAnsi="Garamond"/>
        </w:rPr>
        <w:t>weaknesses:</w:t>
      </w:r>
      <w:proofErr w:type="gramEnd"/>
      <w:r w:rsidRPr="00BF5211">
        <w:rPr>
          <w:rFonts w:ascii="Garamond" w:hAnsi="Garamond"/>
        </w:rPr>
        <w:t xml:space="preserve"> be liberal when citing previous contributions and considerate when exposing gaps/shortcomings/flaws</w:t>
      </w:r>
    </w:p>
    <w:p w14:paraId="3550D051" w14:textId="6AA71438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Transition sentence</w:t>
      </w:r>
    </w:p>
    <w:p w14:paraId="05CB8E68" w14:textId="506DF12C" w:rsidR="006B42D5" w:rsidRPr="00BF5211" w:rsidRDefault="006B42D5" w:rsidP="006B42D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Theme 2: (</w:t>
      </w:r>
      <w:r w:rsidR="005F5BF9" w:rsidRPr="00BF5211">
        <w:rPr>
          <w:rFonts w:ascii="Garamond" w:hAnsi="Garamond"/>
        </w:rPr>
        <w:t>main counterpart to theme 1, next furthest from your them/approach</w:t>
      </w:r>
      <w:r w:rsidRPr="00BF5211">
        <w:rPr>
          <w:rFonts w:ascii="Garamond" w:hAnsi="Garamond"/>
        </w:rPr>
        <w:t>)</w:t>
      </w:r>
    </w:p>
    <w:p w14:paraId="32FFEEF9" w14:textId="216D1A19" w:rsidR="005F5BF9" w:rsidRPr="00BF5211" w:rsidRDefault="005F5BF9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Topic sentence</w:t>
      </w:r>
      <w:r w:rsidR="00BF5211" w:rsidRPr="00BF5211">
        <w:rPr>
          <w:rFonts w:ascii="Garamond" w:hAnsi="Garamond"/>
        </w:rPr>
        <w:t>: overview of theme + subthemes</w:t>
      </w:r>
    </w:p>
    <w:p w14:paraId="6D22DB49" w14:textId="0C51A3A7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2.1:</w:t>
      </w:r>
    </w:p>
    <w:p w14:paraId="6D435F80" w14:textId="67E22BB5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8: main arguments, findings, methods, data/cases</w:t>
      </w:r>
    </w:p>
    <w:p w14:paraId="4CB3A590" w14:textId="0764CBB9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9: main arguments, findings, methods, data/cases</w:t>
      </w:r>
    </w:p>
    <w:p w14:paraId="22E36D17" w14:textId="277AB18E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10: main arguments, findings, methods, data/cases</w:t>
      </w:r>
    </w:p>
    <w:p w14:paraId="09DCD4CA" w14:textId="0B0CE491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2.2:</w:t>
      </w:r>
    </w:p>
    <w:p w14:paraId="77DBFD28" w14:textId="65359ECC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11: main arguments, findings, methods, data/cases</w:t>
      </w:r>
    </w:p>
    <w:p w14:paraId="4D8BD513" w14:textId="7C6B116C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12: main arguments, findings, methods, data/cases</w:t>
      </w:r>
    </w:p>
    <w:p w14:paraId="087A2953" w14:textId="5F532FBC" w:rsidR="006B42D5" w:rsidRPr="00BF5211" w:rsidRDefault="006B42D5" w:rsidP="006B42D5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2.3:</w:t>
      </w:r>
    </w:p>
    <w:p w14:paraId="51900C73" w14:textId="627A8083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13: main arguments, findings, methods, data/cases</w:t>
      </w:r>
    </w:p>
    <w:p w14:paraId="1E3A7391" w14:textId="676BC371" w:rsidR="006B42D5" w:rsidRPr="00BF5211" w:rsidRDefault="006B42D5" w:rsidP="006B42D5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14: main arguments, findings, methods, data/cases</w:t>
      </w:r>
    </w:p>
    <w:p w14:paraId="787D1AB9" w14:textId="77777777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Consider strengths/</w:t>
      </w:r>
      <w:proofErr w:type="gramStart"/>
      <w:r w:rsidRPr="00BF5211">
        <w:rPr>
          <w:rFonts w:ascii="Garamond" w:hAnsi="Garamond"/>
        </w:rPr>
        <w:t>weaknesses:</w:t>
      </w:r>
      <w:proofErr w:type="gramEnd"/>
      <w:r w:rsidRPr="00BF5211">
        <w:rPr>
          <w:rFonts w:ascii="Garamond" w:hAnsi="Garamond"/>
        </w:rPr>
        <w:t xml:space="preserve"> be liberal when citing previous contributions and considerate when exposing gaps/shortcomings/flaws</w:t>
      </w:r>
    </w:p>
    <w:p w14:paraId="2C35AB48" w14:textId="74696B5E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Transition sentence</w:t>
      </w:r>
    </w:p>
    <w:p w14:paraId="11969985" w14:textId="10D5A359" w:rsidR="005F5BF9" w:rsidRPr="00BF5211" w:rsidRDefault="005F5BF9" w:rsidP="005F5BF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Theme 3: (closest to your theme/approach, what your project builds most directly out of)</w:t>
      </w:r>
    </w:p>
    <w:p w14:paraId="0572B80E" w14:textId="47CA08F6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Topic sentence</w:t>
      </w:r>
      <w:r w:rsidR="00BF5211" w:rsidRPr="00BF5211">
        <w:rPr>
          <w:rFonts w:ascii="Garamond" w:hAnsi="Garamond"/>
        </w:rPr>
        <w:t>: overview of theme + subthemes</w:t>
      </w:r>
    </w:p>
    <w:p w14:paraId="598C4F98" w14:textId="62226094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3.1:</w:t>
      </w:r>
    </w:p>
    <w:p w14:paraId="76D6509C" w14:textId="7276DEC6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15: main arguments, findings, methods, data/cases</w:t>
      </w:r>
    </w:p>
    <w:p w14:paraId="16DF5B13" w14:textId="6CEF2D6C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16: main arguments, findings, methods, data/cases</w:t>
      </w:r>
    </w:p>
    <w:p w14:paraId="7EAF2E90" w14:textId="25D5C248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3.2:</w:t>
      </w:r>
    </w:p>
    <w:p w14:paraId="219A44F9" w14:textId="77C94D09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17: main arguments, findings, methods, data/cases</w:t>
      </w:r>
    </w:p>
    <w:p w14:paraId="3654C545" w14:textId="2E521F0E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18: main arguments, findings, methods, data/cases</w:t>
      </w:r>
    </w:p>
    <w:p w14:paraId="6D20C679" w14:textId="3801F1B3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Sub-theme 3.3:</w:t>
      </w:r>
    </w:p>
    <w:p w14:paraId="1D6B0B11" w14:textId="4321F93C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19: main arguments, findings, methods, data/cases</w:t>
      </w:r>
    </w:p>
    <w:p w14:paraId="19E85FB6" w14:textId="0478B746" w:rsidR="005F5BF9" w:rsidRPr="00BF5211" w:rsidRDefault="005F5BF9" w:rsidP="005F5BF9">
      <w:pPr>
        <w:pStyle w:val="ListParagraph"/>
        <w:numPr>
          <w:ilvl w:val="2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Study 20: main arguments, findings, methods, data/cases</w:t>
      </w:r>
    </w:p>
    <w:p w14:paraId="72771261" w14:textId="77777777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Consider strengths/</w:t>
      </w:r>
      <w:proofErr w:type="gramStart"/>
      <w:r w:rsidRPr="00BF5211">
        <w:rPr>
          <w:rFonts w:ascii="Garamond" w:hAnsi="Garamond"/>
        </w:rPr>
        <w:t>weaknesses:</w:t>
      </w:r>
      <w:proofErr w:type="gramEnd"/>
      <w:r w:rsidRPr="00BF5211">
        <w:rPr>
          <w:rFonts w:ascii="Garamond" w:hAnsi="Garamond"/>
        </w:rPr>
        <w:t xml:space="preserve"> be liberal when citing previous contributions and considerate when exposing gaps/shortcomings/flaws</w:t>
      </w:r>
    </w:p>
    <w:p w14:paraId="261BB7F9" w14:textId="02742C5F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Transition sentence</w:t>
      </w:r>
    </w:p>
    <w:p w14:paraId="273F4AE6" w14:textId="5D091816" w:rsidR="005F5BF9" w:rsidRPr="00BF5211" w:rsidRDefault="005F5BF9" w:rsidP="005F5BF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Number of themes, sub-themes, and studies will, of course, vary based on your topic. </w:t>
      </w:r>
    </w:p>
    <w:p w14:paraId="40EDDFC8" w14:textId="448D8F0A" w:rsidR="005F5BF9" w:rsidRPr="00BF5211" w:rsidRDefault="005F5BF9" w:rsidP="005F5BF9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>Conclusion paragraph:</w:t>
      </w:r>
    </w:p>
    <w:p w14:paraId="05B55804" w14:textId="147A5EB6" w:rsidR="005F5BF9" w:rsidRPr="00BF5211" w:rsidRDefault="005F5BF9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Summarize </w:t>
      </w:r>
      <w:r w:rsidR="00BF5211" w:rsidRPr="00BF5211">
        <w:rPr>
          <w:rFonts w:ascii="Garamond" w:hAnsi="Garamond"/>
        </w:rPr>
        <w:t xml:space="preserve">major themes again, except with added nuance of your arguments for the previous important contributions and shortcomings. </w:t>
      </w:r>
    </w:p>
    <w:p w14:paraId="35902836" w14:textId="440268F2" w:rsidR="00BF5211" w:rsidRPr="00BF5211" w:rsidRDefault="00BF5211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Identify “gap” in greater detail than intro and include a longer explanation of why such a gap persists despite all the previous literature just discussed. </w:t>
      </w:r>
    </w:p>
    <w:p w14:paraId="2B80F0B2" w14:textId="09F40DB5" w:rsidR="00BF5211" w:rsidRDefault="00BF5211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 w:rsidRPr="00BF5211">
        <w:rPr>
          <w:rFonts w:ascii="Garamond" w:hAnsi="Garamond"/>
        </w:rPr>
        <w:t xml:space="preserve">How your project fills this gap, in greater detail than intro. </w:t>
      </w:r>
    </w:p>
    <w:p w14:paraId="72BE8449" w14:textId="7C84B613" w:rsidR="00BF5211" w:rsidRPr="00BF5211" w:rsidRDefault="00BF5211" w:rsidP="005F5BF9">
      <w:pPr>
        <w:pStyle w:val="ListParagraph"/>
        <w:numPr>
          <w:ilvl w:val="1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Transition to your explanatory argument</w:t>
      </w:r>
    </w:p>
    <w:p w14:paraId="65573A9A" w14:textId="77777777" w:rsidR="006B42D5" w:rsidRPr="00BF5211" w:rsidRDefault="006B42D5" w:rsidP="006B42D5">
      <w:pPr>
        <w:pStyle w:val="ListParagraph"/>
        <w:ind w:left="1440"/>
        <w:rPr>
          <w:rFonts w:ascii="Garamond" w:hAnsi="Garamond"/>
        </w:rPr>
      </w:pPr>
    </w:p>
    <w:sectPr w:rsidR="006B42D5" w:rsidRPr="00BF5211" w:rsidSect="00EA1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ACE7E" w14:textId="77777777" w:rsidR="00B1317E" w:rsidRDefault="00B1317E" w:rsidP="00BF5211">
      <w:r>
        <w:separator/>
      </w:r>
    </w:p>
  </w:endnote>
  <w:endnote w:type="continuationSeparator" w:id="0">
    <w:p w14:paraId="1C69FA29" w14:textId="77777777" w:rsidR="00B1317E" w:rsidRDefault="00B1317E" w:rsidP="00BF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566DF" w14:textId="77777777" w:rsidR="00B1317E" w:rsidRDefault="00B1317E" w:rsidP="00BF5211">
      <w:r>
        <w:separator/>
      </w:r>
    </w:p>
  </w:footnote>
  <w:footnote w:type="continuationSeparator" w:id="0">
    <w:p w14:paraId="73F199CD" w14:textId="77777777" w:rsidR="00B1317E" w:rsidRDefault="00B1317E" w:rsidP="00BF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2AA2"/>
    <w:multiLevelType w:val="hybridMultilevel"/>
    <w:tmpl w:val="74F0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4EC3"/>
    <w:multiLevelType w:val="hybridMultilevel"/>
    <w:tmpl w:val="0024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75"/>
    <w:rsid w:val="000C1821"/>
    <w:rsid w:val="00433E70"/>
    <w:rsid w:val="004C5B49"/>
    <w:rsid w:val="005F5BF9"/>
    <w:rsid w:val="006B42D5"/>
    <w:rsid w:val="007170FA"/>
    <w:rsid w:val="007C53BC"/>
    <w:rsid w:val="00B1317E"/>
    <w:rsid w:val="00BC1EE4"/>
    <w:rsid w:val="00BD6109"/>
    <w:rsid w:val="00BF5211"/>
    <w:rsid w:val="00DC2E75"/>
    <w:rsid w:val="00E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471397"/>
  <w15:chartTrackingRefBased/>
  <w15:docId w15:val="{FBD08507-FB1C-6348-B47C-FC65C19F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75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F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1"/>
  </w:style>
  <w:style w:type="paragraph" w:styleId="Footer">
    <w:name w:val="footer"/>
    <w:basedOn w:val="Normal"/>
    <w:link w:val="FooterChar"/>
    <w:uiPriority w:val="99"/>
    <w:unhideWhenUsed/>
    <w:rsid w:val="00BF5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haner</dc:creator>
  <cp:keywords/>
  <dc:description/>
  <cp:lastModifiedBy>justin haner</cp:lastModifiedBy>
  <cp:revision>4</cp:revision>
  <dcterms:created xsi:type="dcterms:W3CDTF">2020-01-18T19:08:00Z</dcterms:created>
  <dcterms:modified xsi:type="dcterms:W3CDTF">2020-01-19T14:59:00Z</dcterms:modified>
</cp:coreProperties>
</file>